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446"/>
        <w:gridCol w:w="1843"/>
        <w:gridCol w:w="1701"/>
        <w:gridCol w:w="4082"/>
      </w:tblGrid>
      <w:tr w:rsidR="00D44E79" w:rsidTr="00E63FA0">
        <w:trPr>
          <w:cantSplit/>
          <w:trHeight w:val="3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D44E79" w:rsidTr="00E63FA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79" w:rsidRDefault="00D44E79" w:rsidP="00E63FA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79" w:rsidRDefault="00D44E79" w:rsidP="00E63FA0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44E79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9" w:rsidRDefault="00D44E79" w:rsidP="00E63FA0">
            <w:pPr>
              <w:spacing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9" w:rsidRPr="00D44E79" w:rsidRDefault="00D44E79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D44E79">
              <w:rPr>
                <w:rFonts w:asciiTheme="majorHAnsi" w:hAnsiTheme="majorHAnsi"/>
                <w:lang w:val="en-US"/>
              </w:rPr>
              <w:t>LO I, LO II, LO III, LO IV, LO V, LO VI</w:t>
            </w:r>
          </w:p>
        </w:tc>
      </w:tr>
      <w:tr w:rsidR="00D44E79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79" w:rsidRDefault="00D44E79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9" w:rsidRDefault="00D44E79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9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LO IV, LO V, LO VI</w:t>
            </w:r>
          </w:p>
        </w:tc>
      </w:tr>
      <w:tr w:rsidR="00E63FA0" w:rsidRP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1F0636" w:rsidRDefault="001F0636" w:rsidP="001F0636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 I, LO II, LO III</w:t>
            </w:r>
          </w:p>
        </w:tc>
      </w:tr>
      <w:tr w:rsidR="00E63FA0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D44E79">
              <w:rPr>
                <w:rFonts w:asciiTheme="majorHAnsi" w:hAnsiTheme="majorHAnsi"/>
                <w:lang w:val="en-US"/>
              </w:rPr>
              <w:t xml:space="preserve">LO II, LO IV, LO V, LO VI </w:t>
            </w:r>
          </w:p>
        </w:tc>
      </w:tr>
      <w:tr w:rsidR="00E63FA0" w:rsidRP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 I, LO III</w:t>
            </w:r>
          </w:p>
        </w:tc>
      </w:tr>
      <w:tr w:rsidR="00E63FA0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D44E79">
              <w:rPr>
                <w:rFonts w:asciiTheme="majorHAnsi" w:hAnsiTheme="majorHAnsi"/>
                <w:lang w:val="en-US"/>
              </w:rPr>
              <w:t>LO II, LO IV, LO V, LO VI</w:t>
            </w:r>
          </w:p>
        </w:tc>
      </w:tr>
      <w:tr w:rsidR="00E63FA0" w:rsidRP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 I, LO III</w:t>
            </w:r>
          </w:p>
        </w:tc>
      </w:tr>
      <w:tr w:rsidR="00E63FA0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D44E79">
              <w:rPr>
                <w:rFonts w:asciiTheme="majorHAnsi" w:hAnsiTheme="majorHAnsi"/>
                <w:lang w:val="en-US"/>
              </w:rPr>
              <w:t>LO II, LO IV, LO V, LO VI</w:t>
            </w:r>
          </w:p>
        </w:tc>
      </w:tr>
      <w:tr w:rsidR="00E63FA0" w:rsidRP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LO I, LO III</w:t>
            </w:r>
          </w:p>
        </w:tc>
      </w:tr>
      <w:tr w:rsidR="00E63FA0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D44E79">
              <w:rPr>
                <w:rFonts w:asciiTheme="majorHAnsi" w:hAnsiTheme="majorHAnsi"/>
                <w:lang w:val="en-US"/>
              </w:rPr>
              <w:t>LO II, LO IV, LO V, LO VI</w:t>
            </w:r>
          </w:p>
        </w:tc>
      </w:tr>
      <w:tr w:rsid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 I, LO III</w:t>
            </w:r>
          </w:p>
        </w:tc>
      </w:tr>
      <w:tr w:rsidR="00E63FA0" w:rsidRP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 I, LO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 III</w:t>
            </w:r>
          </w:p>
        </w:tc>
      </w:tr>
      <w:tr w:rsidR="00E63FA0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B4111C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LO I,</w:t>
            </w:r>
            <w:r w:rsidR="00E63FA0" w:rsidRPr="00D44E79">
              <w:rPr>
                <w:rFonts w:asciiTheme="majorHAnsi" w:hAnsiTheme="majorHAnsi"/>
                <w:lang w:val="en-US"/>
              </w:rPr>
              <w:t>LO</w:t>
            </w:r>
            <w:r w:rsidR="00E63FA0">
              <w:rPr>
                <w:rFonts w:asciiTheme="majorHAnsi" w:hAnsiTheme="majorHAnsi"/>
                <w:lang w:val="en-US"/>
              </w:rPr>
              <w:t xml:space="preserve"> II</w:t>
            </w:r>
            <w:r w:rsidR="00E63FA0" w:rsidRPr="00D44E79">
              <w:rPr>
                <w:rFonts w:asciiTheme="majorHAnsi" w:hAnsiTheme="majorHAnsi"/>
                <w:lang w:val="en-US"/>
              </w:rPr>
              <w:t xml:space="preserve">, </w:t>
            </w:r>
            <w:r>
              <w:rPr>
                <w:rFonts w:asciiTheme="majorHAnsi" w:hAnsiTheme="majorHAnsi"/>
                <w:lang w:val="en-US"/>
              </w:rPr>
              <w:t xml:space="preserve">LO III, </w:t>
            </w:r>
            <w:r w:rsidR="00E63FA0" w:rsidRPr="00D44E79">
              <w:rPr>
                <w:rFonts w:asciiTheme="majorHAnsi" w:hAnsiTheme="majorHAnsi"/>
                <w:lang w:val="en-US"/>
              </w:rPr>
              <w:t>LO IV, LO V, LO VI</w:t>
            </w:r>
          </w:p>
        </w:tc>
      </w:tr>
      <w:tr w:rsidR="00E63FA0" w:rsidRPr="000735F4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4B1282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4B1282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LO II, </w:t>
            </w:r>
            <w:r w:rsidRPr="00D44E79">
              <w:rPr>
                <w:rFonts w:asciiTheme="majorHAnsi" w:hAnsiTheme="majorHAnsi"/>
                <w:lang w:val="en-US"/>
              </w:rPr>
              <w:t xml:space="preserve">LO IV, LO V, LO VI </w:t>
            </w:r>
          </w:p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ostatni zjazd dla LO 6</w:t>
            </w:r>
          </w:p>
        </w:tc>
      </w:tr>
      <w:tr w:rsidR="00E63FA0" w:rsidRPr="00E63FA0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LO I, LO III</w:t>
            </w:r>
          </w:p>
        </w:tc>
      </w:tr>
      <w:tr w:rsidR="00E63FA0" w:rsidRPr="004B1282" w:rsidTr="00E63FA0">
        <w:trPr>
          <w:cantSplit/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0735F4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0735F4">
              <w:rPr>
                <w:rFonts w:asciiTheme="majorHAnsi" w:hAnsiTheme="majorHAnsi"/>
                <w:lang w:val="en-US"/>
              </w:rPr>
              <w:t>LO II, LO IV, LO V</w:t>
            </w:r>
          </w:p>
        </w:tc>
      </w:tr>
      <w:tr w:rsidR="00E63FA0" w:rsidRPr="004B1282" w:rsidTr="00E63FA0">
        <w:trPr>
          <w:cantSplit/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A0" w:rsidRDefault="00E63FA0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D44E79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0735F4">
              <w:rPr>
                <w:rFonts w:asciiTheme="majorHAnsi" w:hAnsiTheme="majorHAnsi"/>
                <w:lang w:val="en-US"/>
              </w:rPr>
              <w:t>LO II, LO IV, LO V</w:t>
            </w:r>
          </w:p>
        </w:tc>
      </w:tr>
      <w:tr w:rsidR="00E63FA0" w:rsidTr="00E63FA0">
        <w:trPr>
          <w:cantSplit/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E63FA0" w:rsidRDefault="005D226F" w:rsidP="00E63FA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P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A0" w:rsidRDefault="00E63FA0" w:rsidP="00E63FA0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 I, LO III</w:t>
            </w:r>
          </w:p>
        </w:tc>
      </w:tr>
    </w:tbl>
    <w:p w:rsidR="009459F0" w:rsidRPr="009459F0" w:rsidRDefault="00457216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D44E79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D44E79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Centrum Nauki i Biznesu Żak w </w:t>
                            </w:r>
                            <w:r w:rsidR="00457216" w:rsidRPr="00D44E79">
                              <w:rPr>
                                <w:i/>
                                <w:color w:val="343E8D"/>
                                <w:sz w:val="36"/>
                                <w:szCs w:val="36"/>
                              </w:rPr>
                              <w:t>Tychach</w:t>
                            </w:r>
                          </w:p>
                          <w:p w:rsidR="00FF291E" w:rsidRPr="00D44E79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D44E79">
                              <w:rPr>
                                <w:color w:val="343E8D"/>
                                <w:sz w:val="36"/>
                                <w:szCs w:val="36"/>
                              </w:rPr>
                              <w:t>Liceum Ogólnokształcące</w:t>
                            </w:r>
                            <w:r w:rsidR="00D44E79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dla dorosłych „Żak” w Tychach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D44E79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36"/>
                          <w:szCs w:val="36"/>
                        </w:rPr>
                      </w:pPr>
                      <w:r w:rsidRPr="00D44E79">
                        <w:rPr>
                          <w:color w:val="343E8D"/>
                          <w:sz w:val="36"/>
                          <w:szCs w:val="36"/>
                        </w:rPr>
                        <w:t xml:space="preserve">Centrum Nauki i Biznesu Żak w </w:t>
                      </w:r>
                      <w:r w:rsidR="00457216" w:rsidRPr="00D44E79">
                        <w:rPr>
                          <w:i/>
                          <w:color w:val="343E8D"/>
                          <w:sz w:val="36"/>
                          <w:szCs w:val="36"/>
                        </w:rPr>
                        <w:t>Tychach</w:t>
                      </w:r>
                    </w:p>
                    <w:p w:rsidR="00FF291E" w:rsidRPr="00D44E79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D44E79">
                        <w:rPr>
                          <w:color w:val="343E8D"/>
                          <w:sz w:val="36"/>
                          <w:szCs w:val="36"/>
                        </w:rPr>
                        <w:t>Liceum Ogólnokształcące</w:t>
                      </w:r>
                      <w:r w:rsidR="00D44E79">
                        <w:rPr>
                          <w:color w:val="343E8D"/>
                          <w:sz w:val="36"/>
                          <w:szCs w:val="36"/>
                        </w:rPr>
                        <w:t xml:space="preserve"> dla dorosłych „Żak” w Tychach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E9" w:rsidRDefault="000209E9" w:rsidP="00FF291E">
      <w:pPr>
        <w:spacing w:after="0" w:line="240" w:lineRule="auto"/>
      </w:pPr>
      <w:r>
        <w:separator/>
      </w:r>
    </w:p>
  </w:endnote>
  <w:endnote w:type="continuationSeparator" w:id="0">
    <w:p w:rsidR="000209E9" w:rsidRDefault="000209E9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E9" w:rsidRDefault="000209E9" w:rsidP="00FF291E">
      <w:pPr>
        <w:spacing w:after="0" w:line="240" w:lineRule="auto"/>
      </w:pPr>
      <w:r>
        <w:separator/>
      </w:r>
    </w:p>
  </w:footnote>
  <w:footnote w:type="continuationSeparator" w:id="0">
    <w:p w:rsidR="000209E9" w:rsidRDefault="000209E9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209E9"/>
    <w:rsid w:val="000735F4"/>
    <w:rsid w:val="000C79DA"/>
    <w:rsid w:val="001F0636"/>
    <w:rsid w:val="00241A0A"/>
    <w:rsid w:val="003605C2"/>
    <w:rsid w:val="0036231D"/>
    <w:rsid w:val="003E7BAD"/>
    <w:rsid w:val="003F03E2"/>
    <w:rsid w:val="003F5B55"/>
    <w:rsid w:val="00443A78"/>
    <w:rsid w:val="00457216"/>
    <w:rsid w:val="004B1282"/>
    <w:rsid w:val="004B27B2"/>
    <w:rsid w:val="0054209A"/>
    <w:rsid w:val="005739EE"/>
    <w:rsid w:val="005D226F"/>
    <w:rsid w:val="005E2DB1"/>
    <w:rsid w:val="00641E69"/>
    <w:rsid w:val="007028F6"/>
    <w:rsid w:val="007B4208"/>
    <w:rsid w:val="007D3088"/>
    <w:rsid w:val="007F2638"/>
    <w:rsid w:val="00867510"/>
    <w:rsid w:val="009441E1"/>
    <w:rsid w:val="009459F0"/>
    <w:rsid w:val="00985B18"/>
    <w:rsid w:val="00A44184"/>
    <w:rsid w:val="00A61907"/>
    <w:rsid w:val="00AB6F6A"/>
    <w:rsid w:val="00B4111C"/>
    <w:rsid w:val="00C31D9A"/>
    <w:rsid w:val="00C47291"/>
    <w:rsid w:val="00C66269"/>
    <w:rsid w:val="00CB5972"/>
    <w:rsid w:val="00D44E79"/>
    <w:rsid w:val="00DB1F6B"/>
    <w:rsid w:val="00E63FA0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2020-11-25T18:40:00Z</dcterms:created>
  <dcterms:modified xsi:type="dcterms:W3CDTF">2020-11-25T18:40:00Z</dcterms:modified>
</cp:coreProperties>
</file>